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F1" w:rsidRDefault="004855F1" w:rsidP="00087658">
      <w:pPr>
        <w:pStyle w:val="Heading2"/>
        <w:jc w:val="center"/>
      </w:pPr>
      <w:r>
        <w:t>Ficha de Inscripción</w:t>
      </w:r>
    </w:p>
    <w:p w:rsidR="00DF217B" w:rsidRDefault="00423A33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Becas para oferta de cursos de la Escuela </w:t>
      </w:r>
      <w:proofErr w:type="spellStart"/>
      <w:r>
        <w:rPr>
          <w:rFonts w:ascii="Cambria" w:eastAsia="Times New Roman" w:hAnsi="Cambria"/>
          <w:b/>
          <w:bCs/>
          <w:color w:val="4F81BD"/>
          <w:sz w:val="26"/>
          <w:szCs w:val="26"/>
        </w:rPr>
        <w:t>Tíber</w:t>
      </w:r>
      <w:proofErr w:type="spellEnd"/>
    </w:p>
    <w:p w:rsidR="00BA510A" w:rsidRPr="00DF217B" w:rsidRDefault="00BA510A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Apellido y Nombres:</w:t>
      </w:r>
      <w:r>
        <w:t xml:space="preserve">  </w:t>
      </w:r>
    </w:p>
    <w:p w:rsidR="00F632D6" w:rsidRDefault="00F632D6" w:rsidP="00F632D6">
      <w:pPr>
        <w:pStyle w:val="ListParagraph"/>
        <w:spacing w:after="0" w:line="240" w:lineRule="auto"/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Número de documento</w:t>
      </w:r>
      <w:r>
        <w:t xml:space="preserve">: </w:t>
      </w:r>
    </w:p>
    <w:p w:rsidR="00F632D6" w:rsidRDefault="00F632D6" w:rsidP="00F632D6">
      <w:pPr>
        <w:spacing w:after="0" w:line="240" w:lineRule="auto"/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Correo electrónico</w:t>
      </w:r>
      <w:r>
        <w:t xml:space="preserve">: </w:t>
      </w:r>
    </w:p>
    <w:p w:rsidR="00F632D6" w:rsidRPr="00F632D6" w:rsidRDefault="00F632D6" w:rsidP="00F632D6">
      <w:pPr>
        <w:spacing w:after="0" w:line="240" w:lineRule="auto"/>
      </w:pPr>
      <w:bookmarkStart w:id="0" w:name="_GoBack"/>
      <w:bookmarkEnd w:id="0"/>
    </w:p>
    <w:p w:rsidR="004855F1" w:rsidRPr="00423A33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Teléfono:</w:t>
      </w:r>
    </w:p>
    <w:p w:rsidR="00423A33" w:rsidRDefault="00423A33" w:rsidP="00423A33">
      <w:pPr>
        <w:pStyle w:val="ListParagraph"/>
      </w:pPr>
    </w:p>
    <w:p w:rsidR="00423A33" w:rsidRPr="00423A33" w:rsidRDefault="00423A33" w:rsidP="00F632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423A33">
        <w:rPr>
          <w:u w:val="single"/>
        </w:rPr>
        <w:t>Curso al que se postula (es necesario haber completado la inscripción a</w:t>
      </w:r>
      <w:r>
        <w:rPr>
          <w:u w:val="single"/>
        </w:rPr>
        <w:t xml:space="preserve">l curso en la Escuela </w:t>
      </w:r>
      <w:proofErr w:type="spellStart"/>
      <w:r>
        <w:rPr>
          <w:u w:val="single"/>
        </w:rPr>
        <w:t>Tí</w:t>
      </w:r>
      <w:r w:rsidRPr="00423A33">
        <w:rPr>
          <w:u w:val="single"/>
        </w:rPr>
        <w:t>ber</w:t>
      </w:r>
      <w:proofErr w:type="spellEnd"/>
      <w:r w:rsidRPr="00423A33">
        <w:rPr>
          <w:u w:val="single"/>
        </w:rPr>
        <w:t>):</w:t>
      </w:r>
    </w:p>
    <w:p w:rsid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Formación académica:</w:t>
      </w:r>
    </w:p>
    <w:p w:rsidR="00F632D6" w:rsidRPr="00F632D6" w:rsidRDefault="00F632D6" w:rsidP="00F632D6">
      <w:pPr>
        <w:spacing w:after="0" w:line="240" w:lineRule="auto"/>
      </w:pP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Carrera: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Condición (estudiante o graduado):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Universidad o Institución: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>Promedio</w:t>
      </w:r>
      <w:r>
        <w:rPr>
          <w:rFonts w:eastAsia="Times New Roman"/>
        </w:rPr>
        <w:t>:</w:t>
      </w:r>
    </w:p>
    <w:p w:rsidR="00F632D6" w:rsidRP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Formación de posgrado (</w:t>
      </w:r>
      <w:r>
        <w:rPr>
          <w:rFonts w:eastAsia="Times New Roman"/>
        </w:rPr>
        <w:t>sólo</w:t>
      </w:r>
      <w:r w:rsidRPr="00F632D6">
        <w:rPr>
          <w:rFonts w:eastAsia="Times New Roman"/>
        </w:rPr>
        <w:t xml:space="preserve"> graduados)</w:t>
      </w:r>
      <w:r>
        <w:rPr>
          <w:rFonts w:eastAsia="Times New Roman"/>
        </w:rPr>
        <w:t>:</w:t>
      </w:r>
    </w:p>
    <w:p w:rsidR="00F632D6" w:rsidRDefault="00F632D6" w:rsidP="00F632D6">
      <w:pPr>
        <w:pStyle w:val="ListParagraph"/>
        <w:spacing w:after="0" w:line="240" w:lineRule="auto"/>
      </w:pPr>
    </w:p>
    <w:p w:rsidR="00905701" w:rsidRDefault="00F632D6" w:rsidP="00F632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F632D6">
        <w:rPr>
          <w:u w:val="single"/>
        </w:rPr>
        <w:t>Situación laboral:</w:t>
      </w:r>
    </w:p>
    <w:p w:rsidR="00BA510A" w:rsidRPr="00BA510A" w:rsidRDefault="00BA510A" w:rsidP="00BA510A">
      <w:pPr>
        <w:spacing w:after="0" w:line="240" w:lineRule="auto"/>
        <w:rPr>
          <w:u w:val="single"/>
        </w:rPr>
      </w:pPr>
    </w:p>
    <w:p w:rsidR="00BA510A" w:rsidRDefault="00BA510A" w:rsidP="00F632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rPr>
          <w:u w:val="single"/>
        </w:rPr>
        <w:t>Temas de interés (hasta 150 palabras):</w:t>
      </w:r>
    </w:p>
    <w:p w:rsidR="00423A33" w:rsidRPr="00423A33" w:rsidRDefault="00423A33" w:rsidP="00423A33">
      <w:pPr>
        <w:pStyle w:val="ListParagraph"/>
        <w:rPr>
          <w:u w:val="single"/>
        </w:rPr>
      </w:pPr>
    </w:p>
    <w:p w:rsidR="00423A33" w:rsidRDefault="00423A33" w:rsidP="00F632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rPr>
          <w:u w:val="single"/>
        </w:rPr>
        <w:t xml:space="preserve">¿Ha desarrollado actividades en el marco de los grupos de investigación o cursos del CEAP? </w:t>
      </w:r>
      <w:r w:rsidRPr="00423A33">
        <w:t>SÍ/NO.</w:t>
      </w:r>
      <w:r>
        <w:rPr>
          <w:u w:val="single"/>
        </w:rPr>
        <w:t xml:space="preserve"> En caso afirmativo, indique actividad y período. </w:t>
      </w:r>
    </w:p>
    <w:p w:rsidR="00BA510A" w:rsidRPr="00BA510A" w:rsidRDefault="00BA510A" w:rsidP="00BA510A">
      <w:pPr>
        <w:spacing w:after="0" w:line="240" w:lineRule="auto"/>
        <w:rPr>
          <w:u w:val="single"/>
        </w:rPr>
      </w:pPr>
    </w:p>
    <w:p w:rsidR="00F632D6" w:rsidRDefault="00F632D6" w:rsidP="00F632D6">
      <w:pPr>
        <w:pStyle w:val="ListParagraph"/>
        <w:spacing w:after="0" w:line="240" w:lineRule="auto"/>
        <w:rPr>
          <w:u w:val="single"/>
        </w:rPr>
      </w:pPr>
    </w:p>
    <w:p w:rsidR="00F632D6" w:rsidRPr="00F632D6" w:rsidRDefault="00F632D6" w:rsidP="00F632D6">
      <w:pPr>
        <w:pStyle w:val="ListParagraph"/>
        <w:spacing w:after="0" w:line="240" w:lineRule="auto"/>
        <w:rPr>
          <w:u w:val="single"/>
        </w:rPr>
      </w:pPr>
    </w:p>
    <w:p w:rsidR="004855F1" w:rsidRDefault="004855F1" w:rsidP="00087658">
      <w:pPr>
        <w:pStyle w:val="ListParagraph"/>
        <w:spacing w:line="480" w:lineRule="auto"/>
      </w:pPr>
    </w:p>
    <w:sectPr w:rsidR="004855F1" w:rsidSect="007C62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CA" w:rsidRDefault="003C31CA" w:rsidP="009955E0">
      <w:pPr>
        <w:spacing w:after="0" w:line="240" w:lineRule="auto"/>
      </w:pPr>
      <w:r>
        <w:separator/>
      </w:r>
    </w:p>
  </w:endnote>
  <w:endnote w:type="continuationSeparator" w:id="0">
    <w:p w:rsidR="003C31CA" w:rsidRDefault="003C31CA" w:rsidP="009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01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>Centro de Estudios</w:t>
    </w:r>
    <w:r w:rsidR="00905701">
      <w:rPr>
        <w:sz w:val="20"/>
      </w:rPr>
      <w:t xml:space="preserve"> en Ciudadanía, Estado</w:t>
    </w:r>
    <w:r w:rsidRPr="00A92C9E">
      <w:rPr>
        <w:sz w:val="20"/>
      </w:rPr>
      <w:t xml:space="preserve"> y A</w:t>
    </w:r>
    <w:r w:rsidR="00905701">
      <w:rPr>
        <w:sz w:val="20"/>
      </w:rPr>
      <w:t>suntos</w:t>
    </w:r>
    <w:r w:rsidRPr="00A92C9E">
      <w:rPr>
        <w:sz w:val="20"/>
      </w:rPr>
      <w:t xml:space="preserve"> Políticos. </w:t>
    </w:r>
  </w:p>
  <w:p w:rsidR="004855F1" w:rsidRPr="00A92C9E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>Facultad de Ciencias Sociales. Universidad de Buenos Aires</w:t>
    </w:r>
  </w:p>
  <w:p w:rsidR="004855F1" w:rsidRPr="00A92C9E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 xml:space="preserve">Marcelo T. de Alvear 2230. Of. 503 – </w:t>
    </w:r>
    <w:hyperlink r:id="rId1" w:history="1">
      <w:r w:rsidRPr="00A92C9E">
        <w:rPr>
          <w:rStyle w:val="Hyperlink"/>
          <w:sz w:val="20"/>
        </w:rPr>
        <w:t>ceap@sociales.uba.ar</w:t>
      </w:r>
    </w:hyperlink>
    <w:r w:rsidRPr="00A92C9E">
      <w:rPr>
        <w:sz w:val="20"/>
      </w:rPr>
      <w:t xml:space="preserve"> – </w:t>
    </w:r>
    <w:hyperlink r:id="rId2" w:history="1">
      <w:r w:rsidRPr="00A92C9E">
        <w:rPr>
          <w:rStyle w:val="Hyperlink"/>
          <w:sz w:val="20"/>
        </w:rPr>
        <w:t>http://ceap.sociales.uba.ar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CA" w:rsidRDefault="003C31CA" w:rsidP="009955E0">
      <w:pPr>
        <w:spacing w:after="0" w:line="240" w:lineRule="auto"/>
      </w:pPr>
      <w:r>
        <w:separator/>
      </w:r>
    </w:p>
  </w:footnote>
  <w:footnote w:type="continuationSeparator" w:id="0">
    <w:p w:rsidR="003C31CA" w:rsidRDefault="003C31CA" w:rsidP="0099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F1" w:rsidRDefault="00A667B7">
    <w:pPr>
      <w:pStyle w:val="Header"/>
    </w:pPr>
    <w:r>
      <w:rPr>
        <w:noProof/>
        <w:lang w:val="en-US"/>
      </w:rPr>
      <w:drawing>
        <wp:inline distT="0" distB="0" distL="0" distR="0" wp14:anchorId="1514A01B" wp14:editId="534EF96F">
          <wp:extent cx="2047875" cy="828675"/>
          <wp:effectExtent l="0" t="0" r="9525" b="9525"/>
          <wp:docPr id="1" name="0 Imagen" descr="LogoCEAP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CEAP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5F1" w:rsidRDefault="00485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A6"/>
    <w:multiLevelType w:val="hybridMultilevel"/>
    <w:tmpl w:val="D5F8160E"/>
    <w:lvl w:ilvl="0" w:tplc="8D965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A12D8"/>
    <w:multiLevelType w:val="hybridMultilevel"/>
    <w:tmpl w:val="97FE5BC0"/>
    <w:lvl w:ilvl="0" w:tplc="0A801F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53E"/>
    <w:multiLevelType w:val="hybridMultilevel"/>
    <w:tmpl w:val="EB329BE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5401A"/>
    <w:multiLevelType w:val="hybridMultilevel"/>
    <w:tmpl w:val="C5284BAC"/>
    <w:lvl w:ilvl="0" w:tplc="82FC74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35C73"/>
    <w:multiLevelType w:val="hybridMultilevel"/>
    <w:tmpl w:val="BF70CBB6"/>
    <w:lvl w:ilvl="0" w:tplc="FED841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73739"/>
    <w:multiLevelType w:val="hybridMultilevel"/>
    <w:tmpl w:val="ABAEB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4BB1"/>
    <w:multiLevelType w:val="hybridMultilevel"/>
    <w:tmpl w:val="2E26C56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8"/>
    <w:rsid w:val="00086A10"/>
    <w:rsid w:val="00087658"/>
    <w:rsid w:val="000A0F0C"/>
    <w:rsid w:val="000A2539"/>
    <w:rsid w:val="000B17AA"/>
    <w:rsid w:val="000E388A"/>
    <w:rsid w:val="001431C0"/>
    <w:rsid w:val="00161DC3"/>
    <w:rsid w:val="001779E9"/>
    <w:rsid w:val="001D4E8A"/>
    <w:rsid w:val="001F4D64"/>
    <w:rsid w:val="00294F5F"/>
    <w:rsid w:val="002E366A"/>
    <w:rsid w:val="002F199C"/>
    <w:rsid w:val="003067FD"/>
    <w:rsid w:val="00323FA5"/>
    <w:rsid w:val="00340660"/>
    <w:rsid w:val="003C31CA"/>
    <w:rsid w:val="003E1E0A"/>
    <w:rsid w:val="004016E1"/>
    <w:rsid w:val="004169F0"/>
    <w:rsid w:val="00423A33"/>
    <w:rsid w:val="004855F1"/>
    <w:rsid w:val="00585E1B"/>
    <w:rsid w:val="00620589"/>
    <w:rsid w:val="0064190C"/>
    <w:rsid w:val="00643E74"/>
    <w:rsid w:val="00691882"/>
    <w:rsid w:val="006E23D3"/>
    <w:rsid w:val="00704B84"/>
    <w:rsid w:val="00715180"/>
    <w:rsid w:val="00753D4E"/>
    <w:rsid w:val="00767F9F"/>
    <w:rsid w:val="007A0C2F"/>
    <w:rsid w:val="007A218D"/>
    <w:rsid w:val="007C62BA"/>
    <w:rsid w:val="007D197B"/>
    <w:rsid w:val="008215C5"/>
    <w:rsid w:val="0083190B"/>
    <w:rsid w:val="008622D0"/>
    <w:rsid w:val="00886F0E"/>
    <w:rsid w:val="00905701"/>
    <w:rsid w:val="00920E15"/>
    <w:rsid w:val="00941753"/>
    <w:rsid w:val="009955E0"/>
    <w:rsid w:val="009A2294"/>
    <w:rsid w:val="009D6391"/>
    <w:rsid w:val="00A20E13"/>
    <w:rsid w:val="00A60B06"/>
    <w:rsid w:val="00A61C1F"/>
    <w:rsid w:val="00A64D93"/>
    <w:rsid w:val="00A667B7"/>
    <w:rsid w:val="00A826C2"/>
    <w:rsid w:val="00A92C9E"/>
    <w:rsid w:val="00AE2BB7"/>
    <w:rsid w:val="00B20D48"/>
    <w:rsid w:val="00B23082"/>
    <w:rsid w:val="00B67674"/>
    <w:rsid w:val="00BA510A"/>
    <w:rsid w:val="00BB5B74"/>
    <w:rsid w:val="00BE01A9"/>
    <w:rsid w:val="00C32B16"/>
    <w:rsid w:val="00CB35AD"/>
    <w:rsid w:val="00CE6DCA"/>
    <w:rsid w:val="00D20CF2"/>
    <w:rsid w:val="00D87F80"/>
    <w:rsid w:val="00D9072F"/>
    <w:rsid w:val="00D9776D"/>
    <w:rsid w:val="00DB0198"/>
    <w:rsid w:val="00DD3455"/>
    <w:rsid w:val="00DE7EDA"/>
    <w:rsid w:val="00DF217B"/>
    <w:rsid w:val="00DF7703"/>
    <w:rsid w:val="00E56DA3"/>
    <w:rsid w:val="00E95FBD"/>
    <w:rsid w:val="00EA1B0E"/>
    <w:rsid w:val="00EA368B"/>
    <w:rsid w:val="00F10C2A"/>
    <w:rsid w:val="00F45778"/>
    <w:rsid w:val="00F632D6"/>
    <w:rsid w:val="00F96D07"/>
    <w:rsid w:val="00FC2571"/>
    <w:rsid w:val="00FD583E"/>
    <w:rsid w:val="00FE46C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5E0"/>
    <w:rPr>
      <w:rFonts w:cs="Times New Roman"/>
    </w:rPr>
  </w:style>
  <w:style w:type="paragraph" w:styleId="NoSpacing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5E0"/>
    <w:rPr>
      <w:rFonts w:cs="Times New Roman"/>
    </w:rPr>
  </w:style>
  <w:style w:type="paragraph" w:styleId="NoSpacing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ap.sociales.uba.ar" TargetMode="External"/><Relationship Id="rId1" Type="http://schemas.openxmlformats.org/officeDocument/2006/relationships/hyperlink" Target="mailto:ceap@sociale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Sebastián</dc:creator>
  <cp:lastModifiedBy>Sebastián</cp:lastModifiedBy>
  <cp:revision>4</cp:revision>
  <dcterms:created xsi:type="dcterms:W3CDTF">2019-10-04T18:39:00Z</dcterms:created>
  <dcterms:modified xsi:type="dcterms:W3CDTF">2019-12-17T12:12:00Z</dcterms:modified>
</cp:coreProperties>
</file>